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53DB" w14:textId="77777777" w:rsidR="00C16821" w:rsidRDefault="00C16821" w:rsidP="00C16821">
      <w:pPr>
        <w:jc w:val="center"/>
        <w:rPr>
          <w:b/>
        </w:rPr>
      </w:pPr>
      <w:r w:rsidRPr="00C16821">
        <w:rPr>
          <w:b/>
        </w:rPr>
        <w:t>SISTEMA INFORMATIVO AGRICOLO PIEMONTESE</w:t>
      </w:r>
    </w:p>
    <w:p w14:paraId="4F4F1DE5" w14:textId="41309971" w:rsidR="00435082" w:rsidRPr="00C16821" w:rsidRDefault="0075582E" w:rsidP="00C16821">
      <w:pPr>
        <w:jc w:val="center"/>
        <w:rPr>
          <w:b/>
        </w:rPr>
      </w:pPr>
      <w:r w:rsidRPr="0075582E">
        <w:rPr>
          <w:b/>
        </w:rPr>
        <w:t>Gest</w:t>
      </w:r>
      <w:r>
        <w:rPr>
          <w:b/>
        </w:rPr>
        <w:t>ione procedimenti vitivinicoli  - GRAPE</w:t>
      </w:r>
      <w:r w:rsidR="00C76B39">
        <w:rPr>
          <w:b/>
        </w:rPr>
        <w:t xml:space="preserve"> – RRV e Vino INV</w:t>
      </w:r>
    </w:p>
    <w:p w14:paraId="011AAB24" w14:textId="77777777" w:rsidR="00EF39A1" w:rsidRDefault="00C16821" w:rsidP="00C16821">
      <w:pPr>
        <w:jc w:val="center"/>
        <w:rPr>
          <w:b/>
        </w:rPr>
      </w:pPr>
      <w:r w:rsidRPr="00C16821">
        <w:rPr>
          <w:b/>
        </w:rPr>
        <w:t xml:space="preserve">Elenco Responsabili </w:t>
      </w:r>
      <w:r w:rsidR="00565C1E">
        <w:rPr>
          <w:b/>
        </w:rPr>
        <w:t>E</w:t>
      </w:r>
      <w:r w:rsidRPr="00C16821">
        <w:rPr>
          <w:b/>
        </w:rPr>
        <w:t xml:space="preserve">sterni al trattamento </w:t>
      </w:r>
      <w:r w:rsidR="00565C1E">
        <w:rPr>
          <w:b/>
        </w:rPr>
        <w:t>dei dati personali, ai sensi art. 28 GDPR</w:t>
      </w:r>
    </w:p>
    <w:tbl>
      <w:tblPr>
        <w:tblStyle w:val="Elencochiaro-Color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3"/>
        <w:gridCol w:w="2999"/>
        <w:gridCol w:w="4022"/>
      </w:tblGrid>
      <w:tr w:rsidR="00C16821" w:rsidRPr="00C16821" w14:paraId="5225D492" w14:textId="77777777" w:rsidTr="00EB22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7724287E" w14:textId="77777777" w:rsidR="00C16821" w:rsidRPr="00C16821" w:rsidRDefault="00C16821" w:rsidP="00C16821">
            <w:pPr>
              <w:jc w:val="center"/>
              <w:rPr>
                <w:b w:val="0"/>
                <w:color w:val="auto"/>
              </w:rPr>
            </w:pPr>
          </w:p>
        </w:tc>
        <w:tc>
          <w:tcPr>
            <w:tcW w:w="2999" w:type="dxa"/>
          </w:tcPr>
          <w:p w14:paraId="41324E41" w14:textId="77777777" w:rsidR="00C16821" w:rsidRPr="00C16821" w:rsidRDefault="00C16821" w:rsidP="00C16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C16821">
              <w:rPr>
                <w:color w:val="auto"/>
              </w:rPr>
              <w:t>Denominazione</w:t>
            </w:r>
          </w:p>
        </w:tc>
        <w:tc>
          <w:tcPr>
            <w:tcW w:w="4022" w:type="dxa"/>
          </w:tcPr>
          <w:p w14:paraId="41F0E8F5" w14:textId="77777777" w:rsidR="00C16821" w:rsidRPr="00C16821" w:rsidRDefault="00C16821" w:rsidP="00C16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C16821">
              <w:rPr>
                <w:color w:val="auto"/>
              </w:rPr>
              <w:t>Indirizzo di Posta Elettronica Certificata</w:t>
            </w:r>
          </w:p>
        </w:tc>
      </w:tr>
      <w:tr w:rsidR="00C16821" w14:paraId="38A94B02" w14:textId="77777777" w:rsidTr="00EB2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058CF84" w14:textId="77777777" w:rsidR="00C16821" w:rsidRPr="00C16821" w:rsidRDefault="00C16821" w:rsidP="00C16821">
            <w:pPr>
              <w:jc w:val="center"/>
            </w:pPr>
            <w:r w:rsidRPr="00C16821">
              <w:t>CSI Piemonte</w:t>
            </w:r>
          </w:p>
        </w:tc>
        <w:tc>
          <w:tcPr>
            <w:tcW w:w="2999" w:type="dxa"/>
            <w:tcBorders>
              <w:top w:val="none" w:sz="0" w:space="0" w:color="auto"/>
              <w:bottom w:val="none" w:sz="0" w:space="0" w:color="auto"/>
            </w:tcBorders>
          </w:tcPr>
          <w:p w14:paraId="3A1DB2B3" w14:textId="77777777" w:rsidR="00C16821" w:rsidRDefault="00C16821" w:rsidP="00C16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CSI Piemonte</w:t>
            </w:r>
          </w:p>
        </w:tc>
        <w:tc>
          <w:tcPr>
            <w:tcW w:w="40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05D5C43" w14:textId="77777777" w:rsidR="00C16821" w:rsidRDefault="00C16821" w:rsidP="00C16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protocollo@cert.csi.it</w:t>
            </w:r>
          </w:p>
        </w:tc>
      </w:tr>
      <w:tr w:rsidR="009815FC" w14:paraId="68CF7214" w14:textId="77777777" w:rsidTr="00EB22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vMerge w:val="restart"/>
            <w:vAlign w:val="center"/>
          </w:tcPr>
          <w:p w14:paraId="51AF6F4E" w14:textId="77777777" w:rsidR="009815FC" w:rsidRDefault="009815FC" w:rsidP="009815FC">
            <w:pPr>
              <w:jc w:val="center"/>
              <w:rPr>
                <w:b w:val="0"/>
              </w:rPr>
            </w:pPr>
            <w:r>
              <w:t>Centri autorizzati di assistenza in agricoltura</w:t>
            </w:r>
          </w:p>
        </w:tc>
        <w:tc>
          <w:tcPr>
            <w:tcW w:w="2999" w:type="dxa"/>
          </w:tcPr>
          <w:p w14:paraId="524DEC89" w14:textId="77777777" w:rsidR="009815FC" w:rsidRDefault="009815FC" w:rsidP="00C1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C.A.A. CIA S.r.l.</w:t>
            </w:r>
          </w:p>
        </w:tc>
        <w:tc>
          <w:tcPr>
            <w:tcW w:w="4022" w:type="dxa"/>
          </w:tcPr>
          <w:p w14:paraId="12781E83" w14:textId="77777777" w:rsidR="009815FC" w:rsidRPr="00084B23" w:rsidRDefault="00C76B39" w:rsidP="00C1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" w:history="1">
              <w:r w:rsidR="009815FC" w:rsidRPr="00084B23">
                <w:t>amministrazionecaa-cia@legalmail.it</w:t>
              </w:r>
            </w:hyperlink>
          </w:p>
          <w:p w14:paraId="253739CB" w14:textId="77777777" w:rsidR="009815FC" w:rsidRPr="00084B23" w:rsidRDefault="00C76B39" w:rsidP="00C1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" w:history="1">
              <w:r w:rsidR="009815FC" w:rsidRPr="00084B23">
                <w:t>segreteriacaacia@cia.legalmail.it</w:t>
              </w:r>
            </w:hyperlink>
          </w:p>
          <w:p w14:paraId="52B0EF0C" w14:textId="77777777" w:rsidR="009815FC" w:rsidRPr="00084B23" w:rsidRDefault="009815FC" w:rsidP="00084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B23">
              <w:t>agriediter@cia.legalmail.it</w:t>
            </w:r>
          </w:p>
        </w:tc>
      </w:tr>
      <w:tr w:rsidR="009815FC" w14:paraId="3DAF9A06" w14:textId="77777777" w:rsidTr="00EB2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958577B" w14:textId="77777777" w:rsidR="009815FC" w:rsidRDefault="009815FC" w:rsidP="00C16821">
            <w:pPr>
              <w:jc w:val="center"/>
              <w:rPr>
                <w:b w:val="0"/>
              </w:rPr>
            </w:pPr>
          </w:p>
        </w:tc>
        <w:tc>
          <w:tcPr>
            <w:tcW w:w="2999" w:type="dxa"/>
            <w:tcBorders>
              <w:top w:val="none" w:sz="0" w:space="0" w:color="auto"/>
              <w:bottom w:val="none" w:sz="0" w:space="0" w:color="auto"/>
            </w:tcBorders>
          </w:tcPr>
          <w:p w14:paraId="4D21114E" w14:textId="77777777" w:rsidR="009815FC" w:rsidRDefault="009815FC" w:rsidP="00C16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 xml:space="preserve">C.A.A. Liberi Professionisti S.r.l. </w:t>
            </w:r>
          </w:p>
        </w:tc>
        <w:tc>
          <w:tcPr>
            <w:tcW w:w="40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8A1AE7D" w14:textId="77777777" w:rsidR="009815FC" w:rsidRDefault="009815FC" w:rsidP="00C16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caaliberiprofessionisti@peccaaitalia.it</w:t>
            </w:r>
          </w:p>
        </w:tc>
      </w:tr>
      <w:tr w:rsidR="009815FC" w14:paraId="3CD74498" w14:textId="77777777" w:rsidTr="00EB22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vMerge/>
          </w:tcPr>
          <w:p w14:paraId="14B49CE4" w14:textId="77777777" w:rsidR="009815FC" w:rsidRDefault="009815FC" w:rsidP="00C16821">
            <w:pPr>
              <w:jc w:val="center"/>
              <w:rPr>
                <w:b w:val="0"/>
              </w:rPr>
            </w:pPr>
          </w:p>
        </w:tc>
        <w:tc>
          <w:tcPr>
            <w:tcW w:w="2999" w:type="dxa"/>
          </w:tcPr>
          <w:p w14:paraId="6FF39FF5" w14:textId="77777777" w:rsidR="009815FC" w:rsidRDefault="009815FC" w:rsidP="00CE4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 xml:space="preserve">Liberi Agricoltori s.r.l. </w:t>
            </w:r>
          </w:p>
        </w:tc>
        <w:tc>
          <w:tcPr>
            <w:tcW w:w="4022" w:type="dxa"/>
          </w:tcPr>
          <w:p w14:paraId="704C5EA1" w14:textId="77777777" w:rsidR="009815FC" w:rsidRDefault="009815FC" w:rsidP="00C1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caaliberiagricoltori@icoa-pec.it</w:t>
            </w:r>
          </w:p>
        </w:tc>
      </w:tr>
      <w:tr w:rsidR="009815FC" w14:paraId="79DAFE12" w14:textId="77777777" w:rsidTr="00EB2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96F49AC" w14:textId="77777777" w:rsidR="009815FC" w:rsidRDefault="009815FC" w:rsidP="00C16821">
            <w:pPr>
              <w:jc w:val="center"/>
              <w:rPr>
                <w:b w:val="0"/>
              </w:rPr>
            </w:pPr>
          </w:p>
        </w:tc>
        <w:tc>
          <w:tcPr>
            <w:tcW w:w="2999" w:type="dxa"/>
            <w:tcBorders>
              <w:top w:val="none" w:sz="0" w:space="0" w:color="auto"/>
              <w:bottom w:val="none" w:sz="0" w:space="0" w:color="auto"/>
            </w:tcBorders>
          </w:tcPr>
          <w:p w14:paraId="2D6A05C8" w14:textId="77777777" w:rsidR="009815FC" w:rsidRDefault="009815FC" w:rsidP="00CE4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 xml:space="preserve">C.A.A. CANAPA S.r.l. </w:t>
            </w:r>
          </w:p>
        </w:tc>
        <w:tc>
          <w:tcPr>
            <w:tcW w:w="40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76C8945" w14:textId="77777777" w:rsidR="009815FC" w:rsidRDefault="009815FC" w:rsidP="00C16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canapa@icoa-pec.it</w:t>
            </w:r>
          </w:p>
        </w:tc>
      </w:tr>
      <w:tr w:rsidR="009815FC" w14:paraId="66C98637" w14:textId="77777777" w:rsidTr="00EB22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vMerge/>
          </w:tcPr>
          <w:p w14:paraId="6151E8DB" w14:textId="77777777" w:rsidR="009815FC" w:rsidRDefault="009815FC" w:rsidP="00C16821">
            <w:pPr>
              <w:jc w:val="center"/>
              <w:rPr>
                <w:b w:val="0"/>
              </w:rPr>
            </w:pPr>
          </w:p>
        </w:tc>
        <w:tc>
          <w:tcPr>
            <w:tcW w:w="2999" w:type="dxa"/>
          </w:tcPr>
          <w:p w14:paraId="1E5EFE31" w14:textId="77777777" w:rsidR="009815FC" w:rsidRDefault="009815FC" w:rsidP="00C1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C.A.A. Confagricoltura S.r.l.</w:t>
            </w:r>
          </w:p>
        </w:tc>
        <w:tc>
          <w:tcPr>
            <w:tcW w:w="4022" w:type="dxa"/>
          </w:tcPr>
          <w:p w14:paraId="3D4A4F1B" w14:textId="77777777" w:rsidR="009815FC" w:rsidRDefault="009815FC" w:rsidP="00C1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segreteria.caa@pec.confagricoltura.it</w:t>
            </w:r>
          </w:p>
        </w:tc>
      </w:tr>
      <w:tr w:rsidR="009815FC" w14:paraId="4085C373" w14:textId="77777777" w:rsidTr="00EB2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C2EC9CA" w14:textId="77777777" w:rsidR="009815FC" w:rsidRDefault="009815FC" w:rsidP="00C16821">
            <w:pPr>
              <w:jc w:val="center"/>
              <w:rPr>
                <w:b w:val="0"/>
              </w:rPr>
            </w:pPr>
          </w:p>
        </w:tc>
        <w:tc>
          <w:tcPr>
            <w:tcW w:w="2999" w:type="dxa"/>
            <w:tcBorders>
              <w:top w:val="none" w:sz="0" w:space="0" w:color="auto"/>
              <w:bottom w:val="none" w:sz="0" w:space="0" w:color="auto"/>
            </w:tcBorders>
          </w:tcPr>
          <w:p w14:paraId="0A00341C" w14:textId="77777777" w:rsidR="009815FC" w:rsidRDefault="009815FC" w:rsidP="00C16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C.A.A. Coldiretti Piemonte S.r.l.</w:t>
            </w:r>
          </w:p>
        </w:tc>
        <w:tc>
          <w:tcPr>
            <w:tcW w:w="40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4DBD4F6" w14:textId="77777777" w:rsidR="009815FC" w:rsidRDefault="009815FC" w:rsidP="00C16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caa.piemonte@pec.coldiretti.it</w:t>
            </w:r>
          </w:p>
        </w:tc>
      </w:tr>
      <w:tr w:rsidR="009815FC" w14:paraId="6E11028E" w14:textId="77777777" w:rsidTr="00EB22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vMerge/>
          </w:tcPr>
          <w:p w14:paraId="66A7E3B3" w14:textId="77777777" w:rsidR="009815FC" w:rsidRDefault="009815FC" w:rsidP="00C16821">
            <w:pPr>
              <w:jc w:val="center"/>
              <w:rPr>
                <w:b w:val="0"/>
              </w:rPr>
            </w:pPr>
          </w:p>
        </w:tc>
        <w:tc>
          <w:tcPr>
            <w:tcW w:w="2999" w:type="dxa"/>
          </w:tcPr>
          <w:p w14:paraId="51D72A76" w14:textId="77777777" w:rsidR="009815FC" w:rsidRDefault="009815FC" w:rsidP="00CE4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C.A.A. UNICAA S.r.l.</w:t>
            </w:r>
          </w:p>
        </w:tc>
        <w:tc>
          <w:tcPr>
            <w:tcW w:w="4022" w:type="dxa"/>
          </w:tcPr>
          <w:p w14:paraId="4684C1F1" w14:textId="77777777" w:rsidR="009815FC" w:rsidRDefault="009815FC" w:rsidP="00C1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caa@pec.unicaa.it</w:t>
            </w:r>
          </w:p>
        </w:tc>
      </w:tr>
      <w:tr w:rsidR="009815FC" w14:paraId="5071F685" w14:textId="77777777" w:rsidTr="00EB2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D9BF0C8" w14:textId="77777777" w:rsidR="009815FC" w:rsidRDefault="009815FC" w:rsidP="00C16821">
            <w:pPr>
              <w:jc w:val="center"/>
              <w:rPr>
                <w:b w:val="0"/>
              </w:rPr>
            </w:pPr>
          </w:p>
        </w:tc>
        <w:tc>
          <w:tcPr>
            <w:tcW w:w="2999" w:type="dxa"/>
            <w:tcBorders>
              <w:top w:val="none" w:sz="0" w:space="0" w:color="auto"/>
              <w:bottom w:val="none" w:sz="0" w:space="0" w:color="auto"/>
            </w:tcBorders>
          </w:tcPr>
          <w:p w14:paraId="0270F16A" w14:textId="77777777" w:rsidR="009815FC" w:rsidRPr="00016645" w:rsidRDefault="009815FC" w:rsidP="009C2B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16645">
              <w:t xml:space="preserve">C.A.A. </w:t>
            </w:r>
            <w:r w:rsidR="00D31DEA" w:rsidRPr="00016645">
              <w:t>AIC S</w:t>
            </w:r>
            <w:r w:rsidR="009C2B1D" w:rsidRPr="00016645">
              <w:t>ervice</w:t>
            </w:r>
            <w:r w:rsidRPr="00016645">
              <w:t xml:space="preserve"> S.r.l.</w:t>
            </w:r>
          </w:p>
        </w:tc>
        <w:tc>
          <w:tcPr>
            <w:tcW w:w="40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1EA314C" w14:textId="77777777" w:rsidR="009815FC" w:rsidRPr="00016645" w:rsidRDefault="00CE439D" w:rsidP="00C16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16645">
              <w:rPr>
                <w:rStyle w:val="Enfasicorsivo"/>
                <w:rFonts w:cstheme="minorHAnsi"/>
                <w:bCs/>
                <w:i w:val="0"/>
                <w:iCs w:val="0"/>
                <w:shd w:val="clear" w:color="auto" w:fill="FFFFFF"/>
              </w:rPr>
              <w:t>aicserviziassistenzaagricolasrl@legalmail.it</w:t>
            </w:r>
          </w:p>
        </w:tc>
      </w:tr>
      <w:tr w:rsidR="009815FC" w14:paraId="10E781AF" w14:textId="77777777" w:rsidTr="00EB22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vMerge/>
          </w:tcPr>
          <w:p w14:paraId="3F0B28DA" w14:textId="77777777" w:rsidR="009815FC" w:rsidRDefault="009815FC" w:rsidP="00C16821">
            <w:pPr>
              <w:jc w:val="center"/>
              <w:rPr>
                <w:b w:val="0"/>
              </w:rPr>
            </w:pPr>
          </w:p>
        </w:tc>
        <w:tc>
          <w:tcPr>
            <w:tcW w:w="2999" w:type="dxa"/>
          </w:tcPr>
          <w:p w14:paraId="2A2B198D" w14:textId="77777777" w:rsidR="009815FC" w:rsidRDefault="009815FC" w:rsidP="00C1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CAA DEGLI AGRICOLTORI S.r.l.</w:t>
            </w:r>
          </w:p>
        </w:tc>
        <w:tc>
          <w:tcPr>
            <w:tcW w:w="4022" w:type="dxa"/>
          </w:tcPr>
          <w:p w14:paraId="527FEE58" w14:textId="77777777" w:rsidR="009815FC" w:rsidRDefault="009815FC" w:rsidP="00C1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caadegliagricoltori@legalmail.it</w:t>
            </w:r>
          </w:p>
        </w:tc>
      </w:tr>
      <w:tr w:rsidR="009815FC" w14:paraId="00D4F7EC" w14:textId="77777777" w:rsidTr="00EB2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C66D6A4" w14:textId="77777777" w:rsidR="009815FC" w:rsidRDefault="009815FC" w:rsidP="00C16821">
            <w:pPr>
              <w:jc w:val="center"/>
              <w:rPr>
                <w:b w:val="0"/>
              </w:rPr>
            </w:pPr>
          </w:p>
        </w:tc>
        <w:tc>
          <w:tcPr>
            <w:tcW w:w="2999" w:type="dxa"/>
            <w:tcBorders>
              <w:top w:val="none" w:sz="0" w:space="0" w:color="auto"/>
              <w:bottom w:val="none" w:sz="0" w:space="0" w:color="auto"/>
            </w:tcBorders>
          </w:tcPr>
          <w:p w14:paraId="304510AB" w14:textId="77777777" w:rsidR="009815FC" w:rsidRDefault="009815FC" w:rsidP="00C16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CAA CAF AGRI S.r.l.</w:t>
            </w:r>
          </w:p>
        </w:tc>
        <w:tc>
          <w:tcPr>
            <w:tcW w:w="40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49D47B6" w14:textId="77777777" w:rsidR="009815FC" w:rsidRDefault="009815FC" w:rsidP="00C16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caacafagri@pec.caacafagri.com</w:t>
            </w:r>
          </w:p>
        </w:tc>
      </w:tr>
      <w:tr w:rsidR="00745129" w14:paraId="01F75922" w14:textId="77777777" w:rsidTr="00745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vMerge w:val="restart"/>
            <w:vAlign w:val="center"/>
          </w:tcPr>
          <w:p w14:paraId="057EAF7E" w14:textId="7206FA6D" w:rsidR="00745129" w:rsidRPr="00745129" w:rsidRDefault="00745129" w:rsidP="00745129">
            <w:pPr>
              <w:jc w:val="center"/>
            </w:pPr>
            <w:r w:rsidRPr="00745129">
              <w:t>Raggruppamento Temporaneo di Imprese</w:t>
            </w:r>
          </w:p>
        </w:tc>
        <w:tc>
          <w:tcPr>
            <w:tcW w:w="2999" w:type="dxa"/>
          </w:tcPr>
          <w:p w14:paraId="681F31D6" w14:textId="163D9EE5" w:rsidR="00745129" w:rsidRDefault="00745129" w:rsidP="00C1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1B1">
              <w:t>Agriconsulting S.p.A.</w:t>
            </w:r>
          </w:p>
        </w:tc>
        <w:tc>
          <w:tcPr>
            <w:tcW w:w="4022" w:type="dxa"/>
          </w:tcPr>
          <w:p w14:paraId="0FC7E05F" w14:textId="2FE64AC3" w:rsidR="00745129" w:rsidRDefault="00745129" w:rsidP="00C1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4278">
              <w:t>agric</w:t>
            </w:r>
            <w:r>
              <w:t>onsulting@pec.agriconsulting.it</w:t>
            </w:r>
          </w:p>
        </w:tc>
      </w:tr>
      <w:tr w:rsidR="00745129" w14:paraId="25C28D01" w14:textId="77777777" w:rsidTr="00EB2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vMerge/>
          </w:tcPr>
          <w:p w14:paraId="1EA42697" w14:textId="77777777" w:rsidR="00745129" w:rsidRDefault="00745129" w:rsidP="00C16821">
            <w:pPr>
              <w:jc w:val="center"/>
              <w:rPr>
                <w:b w:val="0"/>
              </w:rPr>
            </w:pPr>
          </w:p>
        </w:tc>
        <w:tc>
          <w:tcPr>
            <w:tcW w:w="2999" w:type="dxa"/>
          </w:tcPr>
          <w:p w14:paraId="1A693C1C" w14:textId="550578D4" w:rsidR="00745129" w:rsidRDefault="00745129" w:rsidP="00C16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71B1">
              <w:t>Consorzio Stabile Arcodrea Engineering Società Consortile a r. l.</w:t>
            </w:r>
          </w:p>
        </w:tc>
        <w:tc>
          <w:tcPr>
            <w:tcW w:w="4022" w:type="dxa"/>
          </w:tcPr>
          <w:p w14:paraId="5233BC10" w14:textId="30CEE745" w:rsidR="00745129" w:rsidRDefault="00745129" w:rsidP="00C16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arcodreaeng@pec.it</w:t>
            </w:r>
          </w:p>
        </w:tc>
      </w:tr>
      <w:tr w:rsidR="00745129" w14:paraId="559853B8" w14:textId="77777777" w:rsidTr="00EB22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vMerge/>
          </w:tcPr>
          <w:p w14:paraId="2207A7AF" w14:textId="77777777" w:rsidR="00745129" w:rsidRDefault="00745129" w:rsidP="00C16821">
            <w:pPr>
              <w:jc w:val="center"/>
              <w:rPr>
                <w:b w:val="0"/>
              </w:rPr>
            </w:pPr>
          </w:p>
        </w:tc>
        <w:tc>
          <w:tcPr>
            <w:tcW w:w="2999" w:type="dxa"/>
          </w:tcPr>
          <w:p w14:paraId="1AB896EE" w14:textId="4DF93B5A" w:rsidR="00745129" w:rsidRDefault="00745129" w:rsidP="00C1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4B48">
              <w:t>Consorzio Reply Public Sector</w:t>
            </w:r>
          </w:p>
        </w:tc>
        <w:tc>
          <w:tcPr>
            <w:tcW w:w="4022" w:type="dxa"/>
          </w:tcPr>
          <w:p w14:paraId="3682DE56" w14:textId="0C8B0009" w:rsidR="00745129" w:rsidRDefault="00745129" w:rsidP="00C1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4278">
              <w:t>consorziopublicsector@pec.reply.it</w:t>
            </w:r>
          </w:p>
        </w:tc>
      </w:tr>
      <w:tr w:rsidR="00745129" w14:paraId="31F64FE5" w14:textId="77777777" w:rsidTr="00EB2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vMerge/>
          </w:tcPr>
          <w:p w14:paraId="67EE2F32" w14:textId="77777777" w:rsidR="00745129" w:rsidRDefault="00745129" w:rsidP="00C16821">
            <w:pPr>
              <w:jc w:val="center"/>
              <w:rPr>
                <w:b w:val="0"/>
              </w:rPr>
            </w:pPr>
          </w:p>
        </w:tc>
        <w:tc>
          <w:tcPr>
            <w:tcW w:w="2999" w:type="dxa"/>
          </w:tcPr>
          <w:p w14:paraId="379587A0" w14:textId="6D66B978" w:rsidR="00745129" w:rsidRDefault="00745129" w:rsidP="00C16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4B48">
              <w:t>Agrifuturo Soc. Coop. a m.p.</w:t>
            </w:r>
          </w:p>
        </w:tc>
        <w:tc>
          <w:tcPr>
            <w:tcW w:w="4022" w:type="dxa"/>
          </w:tcPr>
          <w:p w14:paraId="7E80E5A1" w14:textId="4B8D1510" w:rsidR="00745129" w:rsidRDefault="00745129" w:rsidP="00C16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agrifuturo@pec.it</w:t>
            </w:r>
          </w:p>
        </w:tc>
      </w:tr>
      <w:tr w:rsidR="00745129" w14:paraId="0B09C406" w14:textId="77777777" w:rsidTr="00EB22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  <w:vMerge/>
          </w:tcPr>
          <w:p w14:paraId="102356A0" w14:textId="77777777" w:rsidR="00745129" w:rsidRDefault="00745129" w:rsidP="00C16821">
            <w:pPr>
              <w:jc w:val="center"/>
              <w:rPr>
                <w:b w:val="0"/>
              </w:rPr>
            </w:pPr>
          </w:p>
        </w:tc>
        <w:tc>
          <w:tcPr>
            <w:tcW w:w="2999" w:type="dxa"/>
          </w:tcPr>
          <w:p w14:paraId="36BF036E" w14:textId="58057BB3" w:rsidR="00745129" w:rsidRDefault="00745129" w:rsidP="00C1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4B48">
              <w:t>CGR Compagnia Generale Riprese aeree S.p.A</w:t>
            </w:r>
            <w:r>
              <w:t>.</w:t>
            </w:r>
          </w:p>
        </w:tc>
        <w:tc>
          <w:tcPr>
            <w:tcW w:w="4022" w:type="dxa"/>
          </w:tcPr>
          <w:p w14:paraId="58F35B7E" w14:textId="7E6DDEB3" w:rsidR="00745129" w:rsidRDefault="00745129" w:rsidP="00C168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cgr@legalmail.it</w:t>
            </w:r>
          </w:p>
        </w:tc>
      </w:tr>
    </w:tbl>
    <w:p w14:paraId="0537D44E" w14:textId="77777777" w:rsidR="00C16821" w:rsidRPr="00C16821" w:rsidRDefault="00C16821" w:rsidP="00C16821">
      <w:pPr>
        <w:jc w:val="center"/>
        <w:rPr>
          <w:b/>
        </w:rPr>
      </w:pPr>
    </w:p>
    <w:sectPr w:rsidR="00C16821" w:rsidRPr="00C16821" w:rsidSect="00EB22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DC0"/>
    <w:rsid w:val="00016645"/>
    <w:rsid w:val="00084B23"/>
    <w:rsid w:val="001620BD"/>
    <w:rsid w:val="00435082"/>
    <w:rsid w:val="00565C1E"/>
    <w:rsid w:val="00745129"/>
    <w:rsid w:val="0075582E"/>
    <w:rsid w:val="00950E3F"/>
    <w:rsid w:val="009815FC"/>
    <w:rsid w:val="009C2B1D"/>
    <w:rsid w:val="00AB067E"/>
    <w:rsid w:val="00B91DC0"/>
    <w:rsid w:val="00C16821"/>
    <w:rsid w:val="00C76B39"/>
    <w:rsid w:val="00CE439D"/>
    <w:rsid w:val="00D31DEA"/>
    <w:rsid w:val="00EB22CF"/>
    <w:rsid w:val="00EF39A1"/>
    <w:rsid w:val="00FC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4CBC"/>
  <w15:docId w15:val="{3785F663-292A-4D11-98BE-1B36C2EF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16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chiaro-Colore1">
    <w:name w:val="Light List Accent 1"/>
    <w:basedOn w:val="Tabellanormale"/>
    <w:uiPriority w:val="61"/>
    <w:rsid w:val="00C168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084B23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CE43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greteriacaacia@cia.legalmail.it" TargetMode="External"/><Relationship Id="rId4" Type="http://schemas.openxmlformats.org/officeDocument/2006/relationships/hyperlink" Target="mailto:amministrazionecaa-cia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Gilardi Caterina</dc:creator>
  <cp:lastModifiedBy>Gilardi Caterina</cp:lastModifiedBy>
  <cp:revision>6</cp:revision>
  <dcterms:created xsi:type="dcterms:W3CDTF">2025-04-22T11:41:00Z</dcterms:created>
  <dcterms:modified xsi:type="dcterms:W3CDTF">2025-05-16T06:38:00Z</dcterms:modified>
</cp:coreProperties>
</file>